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4F" w:rsidRPr="00D63959" w:rsidRDefault="00893D4F" w:rsidP="00893D4F">
      <w:pPr>
        <w:jc w:val="center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２０１</w:t>
      </w:r>
      <w:r w:rsidR="00A036D2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８</w:t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ねん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年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ど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度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し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視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かく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覚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しょう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障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がい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害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しゃ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者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たい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対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しょう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象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ピア・カウンセリング</w:t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しゅう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集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ちゅう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中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こう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講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ざ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座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かい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開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さい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催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のお</w:t>
      </w:r>
      <w:r w:rsidR="00827126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し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らせ</w:t>
      </w:r>
    </w:p>
    <w:p w:rsidR="00893D4F" w:rsidRPr="00D63959" w:rsidRDefault="000762C8" w:rsidP="00893D4F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はち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おう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ちょう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かく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し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視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かく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しょう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がい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しゃ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サポートセンター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1407A0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きおん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気温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jc2 \* "Font:ＭＳ Ｐゴシック" \* hps10 \o\ad(\s\up 9(へんどう),変動)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が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おお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大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きな冬となり</w:t>
      </w:r>
      <w:r w:rsidR="00827126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よき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予期</w:t>
            </w:r>
          </w:rubyBase>
        </w:ruby>
      </w:r>
      <w:r w:rsidR="00827126" w:rsidRPr="00D63959">
        <w:rPr>
          <w:rFonts w:ascii="ＭＳ Ｐゴシック" w:eastAsia="ＭＳ Ｐゴシック" w:hAnsi="ＭＳ Ｐゴシック" w:hint="eastAsia"/>
          <w:szCs w:val="21"/>
        </w:rPr>
        <w:t>せぬ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ごうせつ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豪雪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も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しんぱい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心配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されますが、みな</w:t>
      </w:r>
      <w:r w:rsidR="00827126" w:rsidRPr="00D63959">
        <w:rPr>
          <w:rFonts w:ascii="ＭＳ Ｐゴシック" w:eastAsia="ＭＳ Ｐゴシック" w:hAnsi="ＭＳ Ｐゴシック" w:hint="eastAsia"/>
          <w:szCs w:val="21"/>
        </w:rPr>
        <w:t>さま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いかがお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す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過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ごしでしょうか？</w:t>
      </w:r>
    </w:p>
    <w:p w:rsidR="00893D4F" w:rsidRPr="00D63959" w:rsidRDefault="00893D4F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さて、</w:t>
      </w:r>
      <w:r w:rsidR="001407A0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1407A0" w:rsidRPr="00D63959">
        <w:rPr>
          <w:rFonts w:ascii="ＭＳ Ｐゴシック" w:eastAsia="ＭＳ Ｐゴシック" w:hAnsi="ＭＳ Ｐゴシック"/>
          <w:szCs w:val="21"/>
        </w:rPr>
        <w:instrText>EQ \* jc2 \* "Font:ＭＳ Ｐゴシック" \* hps10 \o\ad(\s\up 9(はちおうじ),八王子)</w:instrText>
      </w:r>
      <w:r w:rsidR="001407A0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ちょうかく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聴覚</w:t>
            </w:r>
          </w:rubyBase>
        </w:ruby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しかく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しょうがいしゃ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サポートセンターでは、２０１９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ねん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１５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、２２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、３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１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まいしゅうきんようび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毎週金曜日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にってい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日程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で、</w:t>
      </w:r>
    </w:p>
    <w:p w:rsidR="00893D4F" w:rsidRPr="00D63959" w:rsidRDefault="00827126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しかく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視覚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しょうがいしゃ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障害者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たいしょう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対象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のピア・カウンセリング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9(しゅうちゅう),集中)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こうざ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講座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を行います。</w:t>
      </w:r>
    </w:p>
    <w:p w:rsidR="00C94F58" w:rsidRPr="00D63959" w:rsidRDefault="00893D4F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ピア・カウンセリングでは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9(しょうがい),障害)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を持つ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ひと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どうし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同士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たいとう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対等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な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たちば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立場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で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はなし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話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きあいます。</w:t>
      </w:r>
    </w:p>
    <w:p w:rsidR="00893D4F" w:rsidRPr="00D63959" w:rsidRDefault="00827126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じぶん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自分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9(きも),気持)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ちをゆっくり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み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見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つめ、ありのままに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はな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話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すことは、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ふだん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普段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せいかつ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ではなかなかできません。</w:t>
      </w:r>
    </w:p>
    <w:p w:rsidR="00893D4F" w:rsidRPr="00D63959" w:rsidRDefault="00893D4F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また、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9(なに),何)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にもとらわれずに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じゅうぶん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十分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に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みみ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耳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かたむ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傾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けて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ひと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はなし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話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くことも、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いがい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意外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と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むずか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難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しいものです。</w:t>
      </w:r>
    </w:p>
    <w:p w:rsidR="00893D4F" w:rsidRPr="00D63959" w:rsidRDefault="00827126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せいかつ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をしていく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9(なか),中)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で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であ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出会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う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さまざま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様々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なこと、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気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になっていることや、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ときどき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時々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う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浮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かんでは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える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おも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い。</w:t>
      </w:r>
    </w:p>
    <w:p w:rsidR="00C94F58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あなたにとっての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9(たの),楽)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しみや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よろこ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喜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び、ゆずれない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おも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いや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たいせつ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大切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なこととは？</w:t>
      </w:r>
    </w:p>
    <w:p w:rsidR="00C94F58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ピア・カウンセリングは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9(おも),思)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いを巡らせ、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きあえる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ばしょ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場所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です。</w:t>
      </w:r>
    </w:p>
    <w:p w:rsidR="00893D4F" w:rsidRPr="00D63959" w:rsidRDefault="00827126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なかま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仲間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どうし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同士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でサポートできる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9(ここち),心地)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よさを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かん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感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じてみませんか？</w:t>
      </w:r>
    </w:p>
    <w:p w:rsidR="00893D4F" w:rsidRPr="00D63959" w:rsidRDefault="00893D4F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みなさまのお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9(と),問)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い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あ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合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わせやお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もう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し込みを、お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ま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ちしています。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C94F58" w:rsidRPr="00D63959" w:rsidRDefault="001407A0" w:rsidP="00C94F58">
      <w:pPr>
        <w:pStyle w:val="a3"/>
        <w:rPr>
          <w:sz w:val="21"/>
          <w:szCs w:val="21"/>
        </w:rPr>
      </w:pPr>
      <w:r w:rsidRPr="00D63959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sz w:val="21"/>
                <w:szCs w:val="21"/>
              </w:rPr>
              <w:t>き</w:t>
            </w:r>
          </w:rt>
          <w:rubyBase>
            <w:r w:rsidR="001407A0" w:rsidRPr="00D63959">
              <w:rPr>
                <w:sz w:val="21"/>
                <w:szCs w:val="21"/>
              </w:rPr>
              <w:t>記</w:t>
            </w:r>
          </w:rubyBase>
        </w:ruby>
      </w:r>
    </w:p>
    <w:p w:rsidR="00C94F58" w:rsidRPr="00D63959" w:rsidRDefault="00C94F58" w:rsidP="00C94F58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689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89"/>
              </w:rPr>
              <w:t>にち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89"/>
              </w:rPr>
              <w:t>日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89"/>
        </w:rPr>
        <w:t xml:space="preserve">　　　　</w:t>
      </w: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689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89"/>
              </w:rPr>
              <w:t>じ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89"/>
              </w:rPr>
              <w:t>時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89"/>
        </w:rPr>
        <w:t xml:space="preserve">　</w:t>
      </w:r>
      <w:r w:rsidR="00893D4F" w:rsidRPr="00A036D2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689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２０１９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ねん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１５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）、２２</w: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827126" w:rsidRPr="00D63959">
        <w:rPr>
          <w:rFonts w:ascii="ＭＳ Ｐゴシック" w:eastAsia="ＭＳ Ｐゴシック" w:hAnsi="ＭＳ Ｐゴシック"/>
          <w:szCs w:val="21"/>
        </w:rPr>
        <w:instrText>EQ \* jc0 \* "Font:ＭＳ Ｐゴシック" \* hps10 \o(\s\up 9(にち),日)</w:instrText>
      </w:r>
      <w:r w:rsidR="00827126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）、３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</w:t>
      </w:r>
      <w:r w:rsidR="000762C8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="000762C8">
        <w:rPr>
          <w:rFonts w:ascii="ＭＳ Ｐゴシック" w:eastAsia="ＭＳ Ｐゴシック" w:hAnsi="ＭＳ Ｐゴシック"/>
          <w:szCs w:val="21"/>
        </w:rPr>
        <w:fldChar w:fldCharType="begin"/>
      </w:r>
      <w:r w:rsidR="000762C8">
        <w:rPr>
          <w:rFonts w:ascii="ＭＳ Ｐゴシック" w:eastAsia="ＭＳ Ｐゴシック" w:hAnsi="ＭＳ Ｐゴシック"/>
          <w:szCs w:val="21"/>
        </w:rPr>
        <w:instrText>EQ \* jc2 \* "Font:ＭＳ Ｐゴシック" \* hps10 \o\ad(\s\up 9(</w:instrText>
      </w:r>
      <w:r w:rsidR="000762C8" w:rsidRPr="000762C8">
        <w:rPr>
          <w:rFonts w:ascii="ＭＳ Ｐゴシック" w:eastAsia="ＭＳ Ｐゴシック" w:hAnsi="ＭＳ Ｐゴシック"/>
          <w:sz w:val="10"/>
          <w:szCs w:val="21"/>
        </w:rPr>
        <w:instrText>かく</w:instrText>
      </w:r>
      <w:r w:rsidR="000762C8">
        <w:rPr>
          <w:rFonts w:ascii="ＭＳ Ｐゴシック" w:eastAsia="ＭＳ Ｐゴシック" w:hAnsi="ＭＳ Ｐゴシック"/>
          <w:szCs w:val="21"/>
        </w:rPr>
        <w:instrText>),各)</w:instrText>
      </w:r>
      <w:r w:rsidR="000762C8">
        <w:rPr>
          <w:rFonts w:ascii="ＭＳ Ｐゴシック" w:eastAsia="ＭＳ Ｐゴシック" w:hAnsi="ＭＳ Ｐゴシック"/>
          <w:szCs w:val="21"/>
        </w:rPr>
        <w:fldChar w:fldCharType="end"/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ひ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１０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～１６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２０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ふん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690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0"/>
              </w:rPr>
              <w:t>かい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0"/>
              </w:rPr>
              <w:t>会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0"/>
        </w:rPr>
        <w:t xml:space="preserve">　　　　</w:t>
      </w: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6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0"/>
              </w:rPr>
              <w:t>じょう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0"/>
              </w:rPr>
              <w:t>場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0"/>
        </w:rPr>
        <w:t xml:space="preserve">　</w:t>
      </w:r>
      <w:r w:rsidR="00893D4F" w:rsidRPr="00A036D2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690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はちおうじししょうがいがくしゅう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八王子市生涯学習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センター（クリエイトホール）　</w:t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１０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階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だい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第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がくしゅうしつ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学習室</w:t>
            </w:r>
          </w:rubyBase>
        </w:ruby>
      </w: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69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1"/>
              </w:rPr>
              <w:t>じゅう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1"/>
              </w:rPr>
              <w:t>住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1"/>
        </w:rPr>
        <w:t xml:space="preserve">　　　　</w:t>
      </w: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69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1"/>
              </w:rPr>
              <w:t>しょ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691"/>
              </w:rPr>
              <w:t>所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1"/>
        </w:rPr>
        <w:t xml:space="preserve">　</w:t>
      </w:r>
      <w:r w:rsidR="00893D4F" w:rsidRPr="00A036D2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691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とうきょうとはちおうじしひがしちょう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東京都八王子市東町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５－６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Ｔ</w:t>
      </w:r>
      <w:r w:rsidR="00B35563"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 xml:space="preserve"> </w:t>
      </w:r>
      <w:r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Ｅ</w:t>
      </w:r>
      <w:r w:rsidR="00B35563"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 xml:space="preserve"> </w:t>
      </w:r>
      <w:r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Ｌ</w:t>
      </w:r>
      <w:r w:rsidR="00B35563"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 xml:space="preserve"> </w:t>
      </w:r>
      <w:r w:rsidRPr="00A036D2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 w:hint="eastAsia"/>
          <w:szCs w:val="21"/>
        </w:rPr>
        <w:t>０４２－６４８－２２３１</w:t>
      </w: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9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4"/>
              </w:rPr>
              <w:t>こう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4"/>
              </w:rPr>
              <w:t>交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4"/>
        </w:rPr>
        <w:t xml:space="preserve">　　　　</w:t>
      </w: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9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4"/>
              </w:rPr>
              <w:t>つう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4"/>
              </w:rPr>
              <w:t>通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4"/>
        </w:rPr>
        <w:t xml:space="preserve">　</w:t>
      </w:r>
      <w:r w:rsidR="00893D4F" w:rsidRPr="00A036D2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944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ＪＲ「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はちおうじ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駅」・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けいおう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京王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せん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線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「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けいおう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京王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はちおうじ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駅」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とほ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徒歩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５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ふん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94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5"/>
              </w:rPr>
              <w:t>たい</w:t>
            </w:r>
          </w:rt>
          <w:rubyBase>
            <w:r w:rsidR="00C308C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5"/>
              </w:rPr>
              <w:t>対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5"/>
        </w:rPr>
        <w:t xml:space="preserve">　　　　</w:t>
      </w:r>
      <w:r w:rsidR="001407A0" w:rsidRPr="00A036D2">
        <w:rPr>
          <w:rFonts w:ascii="ＭＳ Ｐゴシック" w:eastAsia="ＭＳ Ｐゴシック" w:hAnsi="ＭＳ Ｐゴシック"/>
          <w:spacing w:val="45"/>
          <w:kern w:val="0"/>
          <w:szCs w:val="21"/>
          <w:fitText w:val="1600" w:id="1900914945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5"/>
              </w:rPr>
              <w:t>しょう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5"/>
                <w:kern w:val="0"/>
                <w:szCs w:val="21"/>
                <w:fitText w:val="1600" w:id="1900914945"/>
              </w:rPr>
              <w:t>象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5"/>
        </w:rPr>
        <w:t xml:space="preserve">　</w:t>
      </w:r>
      <w:r w:rsidR="00893D4F" w:rsidRPr="00A036D2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945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ピア・カウンセリング</w:t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に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きょうみ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興味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がある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しかくしょうがい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視覚障害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の方、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しかくしょうがいじゅうふく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視覚障害重複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の方で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ぜんにっていさんか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全日程参加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できる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かた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方</w:t>
            </w:r>
          </w:rubyBase>
        </w:ruby>
      </w: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41"/>
          <w:kern w:val="0"/>
          <w:szCs w:val="21"/>
          <w:fitText w:val="1600" w:id="190091494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pacing w:val="41"/>
                <w:kern w:val="0"/>
                <w:szCs w:val="21"/>
                <w:fitText w:val="1600" w:id="1900914946"/>
              </w:rPr>
              <w:t>てい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pacing w:val="41"/>
                <w:kern w:val="0"/>
                <w:szCs w:val="21"/>
                <w:fitText w:val="1600" w:id="1900914946"/>
              </w:rPr>
              <w:t>定</w:t>
            </w:r>
          </w:rubyBase>
        </w:ruby>
      </w:r>
      <w:r w:rsidR="00B35563" w:rsidRPr="00D63959">
        <w:rPr>
          <w:rFonts w:ascii="ＭＳ Ｐゴシック" w:eastAsia="ＭＳ Ｐゴシック" w:hAnsi="ＭＳ Ｐゴシック" w:hint="eastAsia"/>
          <w:spacing w:val="41"/>
          <w:kern w:val="0"/>
          <w:szCs w:val="21"/>
          <w:fitText w:val="1600" w:id="1900914946"/>
        </w:rPr>
        <w:t xml:space="preserve">　　 　</w:t>
      </w:r>
      <w:r w:rsidRPr="00D63959">
        <w:rPr>
          <w:rFonts w:ascii="ＭＳ Ｐゴシック" w:eastAsia="ＭＳ Ｐゴシック" w:hAnsi="ＭＳ Ｐゴシック"/>
          <w:spacing w:val="41"/>
          <w:kern w:val="0"/>
          <w:szCs w:val="21"/>
          <w:fitText w:val="1600" w:id="190091494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pacing w:val="41"/>
                <w:kern w:val="0"/>
                <w:szCs w:val="21"/>
                <w:fitText w:val="1600" w:id="1900914946"/>
              </w:rPr>
              <w:t>いん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pacing w:val="41"/>
                <w:kern w:val="0"/>
                <w:szCs w:val="21"/>
                <w:fitText w:val="1600" w:id="1900914946"/>
              </w:rPr>
              <w:t>員</w:t>
            </w:r>
          </w:rubyBase>
        </w:ruby>
      </w:r>
      <w:r w:rsidR="00B35563" w:rsidRPr="00D63959">
        <w:rPr>
          <w:rFonts w:ascii="ＭＳ Ｐゴシック" w:eastAsia="ＭＳ Ｐゴシック" w:hAnsi="ＭＳ Ｐゴシック" w:hint="eastAsia"/>
          <w:spacing w:val="41"/>
          <w:kern w:val="0"/>
          <w:szCs w:val="21"/>
          <w:fitText w:val="1600" w:id="1900914946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pacing w:val="3"/>
          <w:kern w:val="0"/>
          <w:szCs w:val="21"/>
          <w:fitText w:val="1600" w:id="1900914946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８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めい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名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さんかけってい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参加決定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につきましては、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jc2 \* "Font:ＭＳ Ｐゴシック" \* hps10 \o\ad(\s\up 9(おうぼしめきりびいこう),応募締切日以降)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お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でんわ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電話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にてご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れんらく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連絡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いたします）</w:t>
      </w: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A036D2">
        <w:rPr>
          <w:rFonts w:ascii="ＭＳ Ｐゴシック" w:eastAsia="ＭＳ Ｐゴシック" w:hAnsi="ＭＳ Ｐゴシック"/>
          <w:spacing w:val="48"/>
          <w:kern w:val="0"/>
          <w:szCs w:val="21"/>
          <w:fitText w:val="1600" w:id="1900914947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8"/>
                <w:kern w:val="0"/>
                <w:szCs w:val="21"/>
                <w:fitText w:val="1600" w:id="1900914947"/>
              </w:rPr>
              <w:t>さん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8"/>
                <w:kern w:val="0"/>
                <w:szCs w:val="21"/>
                <w:fitText w:val="1600" w:id="1900914947"/>
              </w:rPr>
              <w:t>参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8"/>
          <w:kern w:val="0"/>
          <w:szCs w:val="21"/>
          <w:fitText w:val="1600" w:id="1900914947"/>
        </w:rPr>
        <w:t xml:space="preserve">　</w:t>
      </w:r>
      <w:r w:rsidRPr="00A036D2">
        <w:rPr>
          <w:rFonts w:ascii="ＭＳ Ｐゴシック" w:eastAsia="ＭＳ Ｐゴシック" w:hAnsi="ＭＳ Ｐゴシック"/>
          <w:spacing w:val="48"/>
          <w:kern w:val="0"/>
          <w:szCs w:val="21"/>
          <w:fitText w:val="1600" w:id="190091494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8"/>
                <w:kern w:val="0"/>
                <w:szCs w:val="21"/>
                <w:fitText w:val="1600" w:id="1900914947"/>
              </w:rPr>
              <w:t>か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8"/>
                <w:kern w:val="0"/>
                <w:szCs w:val="21"/>
                <w:fitText w:val="1600" w:id="1900914947"/>
              </w:rPr>
              <w:t>加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8"/>
          <w:kern w:val="0"/>
          <w:szCs w:val="21"/>
          <w:fitText w:val="1600" w:id="1900914947"/>
        </w:rPr>
        <w:t xml:space="preserve">　</w:t>
      </w:r>
      <w:r w:rsidRPr="00A036D2">
        <w:rPr>
          <w:rFonts w:ascii="ＭＳ Ｐゴシック" w:eastAsia="ＭＳ Ｐゴシック" w:hAnsi="ＭＳ Ｐゴシック"/>
          <w:spacing w:val="48"/>
          <w:kern w:val="0"/>
          <w:szCs w:val="21"/>
          <w:fitText w:val="1600" w:id="190091494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A036D2">
              <w:rPr>
                <w:rFonts w:ascii="ＭＳ Ｐゴシック" w:eastAsia="ＭＳ Ｐゴシック" w:hAnsi="ＭＳ Ｐゴシック"/>
                <w:spacing w:val="48"/>
                <w:kern w:val="0"/>
                <w:szCs w:val="21"/>
                <w:fitText w:val="1600" w:id="1900914947"/>
              </w:rPr>
              <w:t>ひ</w:t>
            </w:r>
          </w:rt>
          <w:rubyBase>
            <w:r w:rsidR="001407A0" w:rsidRPr="00A036D2">
              <w:rPr>
                <w:rFonts w:ascii="ＭＳ Ｐゴシック" w:eastAsia="ＭＳ Ｐゴシック" w:hAnsi="ＭＳ Ｐゴシック"/>
                <w:spacing w:val="48"/>
                <w:kern w:val="0"/>
                <w:szCs w:val="21"/>
                <w:fitText w:val="1600" w:id="1900914947"/>
              </w:rPr>
              <w:t>費</w:t>
            </w:r>
          </w:rubyBase>
        </w:ruby>
      </w:r>
      <w:r w:rsidR="00B35563" w:rsidRPr="00A036D2">
        <w:rPr>
          <w:rFonts w:ascii="ＭＳ Ｐゴシック" w:eastAsia="ＭＳ Ｐゴシック" w:hAnsi="ＭＳ Ｐゴシック" w:hint="eastAsia"/>
          <w:spacing w:val="48"/>
          <w:kern w:val="0"/>
          <w:szCs w:val="21"/>
          <w:fitText w:val="1600" w:id="1900914947"/>
        </w:rPr>
        <w:t xml:space="preserve"> </w:t>
      </w:r>
      <w:r w:rsidR="00893D4F" w:rsidRPr="00A036D2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600" w:id="1900914947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１５，０００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えん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円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こうしりょう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講師料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・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jc1 \* "Font:ＭＳ Ｐゴシック" \* hps10 \o\ad(\s\up 9(しりょうだい),資料代)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・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こうりゅう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交流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ひ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費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C308C0" w:rsidP="003D5DA4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◎</w:t>
      </w:r>
      <w:r w:rsidRPr="00D63959">
        <w:rPr>
          <w:rFonts w:ascii="ＭＳ Ｐゴシック" w:eastAsia="ＭＳ Ｐゴシック" w:hAnsi="ＭＳ Ｐゴシック"/>
          <w:szCs w:val="21"/>
        </w:rPr>
        <w:t>お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支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はら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t>い</w:t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ほうほう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方法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は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さんか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参加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けってい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決定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さい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際</w:t>
            </w:r>
          </w:rubyBase>
        </w:ruby>
      </w:r>
      <w:r w:rsidR="001407A0" w:rsidRPr="00D63959">
        <w:rPr>
          <w:rFonts w:ascii="ＭＳ Ｐゴシック" w:eastAsia="ＭＳ Ｐゴシック" w:hAnsi="ＭＳ Ｐゴシック" w:hint="eastAsia"/>
          <w:szCs w:val="21"/>
        </w:rPr>
        <w:t>に</w:t>
      </w:r>
      <w:r w:rsidR="001407A0" w:rsidRPr="00D63959">
        <w:rPr>
          <w:rFonts w:ascii="ＭＳ Ｐゴシック" w:eastAsia="ＭＳ Ｐゴシック" w:hAnsi="ＭＳ Ｐゴシック"/>
          <w:szCs w:val="21"/>
        </w:rPr>
        <w:t>お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知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t>らせ</w:t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します</w:t>
      </w:r>
    </w:p>
    <w:p w:rsidR="00893D4F" w:rsidRPr="00D63959" w:rsidRDefault="00893D4F" w:rsidP="003D5DA4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◎</w:t>
      </w:r>
      <w:r w:rsidR="001407A0"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="001407A0" w:rsidRPr="00D63959">
        <w:rPr>
          <w:rFonts w:ascii="ＭＳ Ｐゴシック" w:eastAsia="ＭＳ Ｐゴシック" w:hAnsi="ＭＳ Ｐゴシック"/>
          <w:szCs w:val="21"/>
        </w:rPr>
        <w:instrText>EQ \* jc2 \* "Font:ＭＳ Ｐゴシック" \* hps10 \o\ad(\s\up 9(しょくじ),食事)</w:instrText>
      </w:r>
      <w:r w:rsidR="001407A0"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 w:hint="eastAsia"/>
          <w:szCs w:val="21"/>
        </w:rPr>
        <w:t>は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じょうない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場内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に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しょくどう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食堂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きんりん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近隣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に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いんしょくてん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飲食店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、イートインのコンビニなどがあります</w:t>
      </w:r>
    </w:p>
    <w:p w:rsidR="00893D4F" w:rsidRPr="00D63959" w:rsidRDefault="001407A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27"/>
          <w:kern w:val="0"/>
          <w:szCs w:val="21"/>
          <w:fitText w:val="1600" w:id="190091468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pacing w:val="27"/>
                <w:kern w:val="0"/>
                <w:szCs w:val="21"/>
                <w:fitText w:val="1600" w:id="1900914688"/>
              </w:rPr>
              <w:t>もうしこみしめきりび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pacing w:val="27"/>
                <w:kern w:val="0"/>
                <w:szCs w:val="21"/>
                <w:fitText w:val="1600" w:id="1900914688"/>
              </w:rPr>
              <w:t>申込締切日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pacing w:val="27"/>
          <w:kern w:val="0"/>
          <w:szCs w:val="21"/>
          <w:fitText w:val="1600" w:id="1900914688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pacing w:val="9"/>
          <w:kern w:val="0"/>
          <w:szCs w:val="21"/>
          <w:fitText w:val="1600" w:id="1900914688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２０１９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ねん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５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火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120"/>
          <w:kern w:val="0"/>
          <w:szCs w:val="21"/>
          <w:fitText w:val="1600" w:id="1900914948"/>
        </w:rPr>
        <w:t xml:space="preserve">リーダー　</w:t>
      </w:r>
      <w:r w:rsidRPr="00D63959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600" w:id="1900914948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伊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とう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藤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かおる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薫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ちょう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視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サポートセンター）</w:t>
      </w:r>
    </w:p>
    <w:p w:rsidR="00893D4F" w:rsidRPr="00D63959" w:rsidRDefault="00C308C0" w:rsidP="003D5DA4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た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田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じま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島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ひろ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み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美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せい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精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神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ピアサポートセンター）</w:t>
      </w:r>
    </w:p>
    <w:p w:rsidR="00893D4F" w:rsidRPr="00D63959" w:rsidRDefault="00C308C0" w:rsidP="003D5DA4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いの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うえ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上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きん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黄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ご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五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jc2 \* "Font:ＭＳ Ｐゴシック" \* hps10 \o\ad(\s\up 9(うち),内)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やま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山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ひろ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 xml:space="preserve">　（ヒューマンケア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きょう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協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42"/>
          <w:kern w:val="0"/>
          <w:szCs w:val="21"/>
          <w:fitText w:val="1600" w:id="19009152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0"/>
              </w:rPr>
              <w:t>しゅ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0"/>
              </w:rPr>
              <w:t>主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1600" w:id="1900915200"/>
        </w:rPr>
        <w:t xml:space="preserve">　　　　</w:t>
      </w:r>
      <w:r w:rsidRPr="00D63959">
        <w:rPr>
          <w:rFonts w:ascii="ＭＳ Ｐゴシック" w:eastAsia="ＭＳ Ｐゴシック" w:hAnsi="ＭＳ Ｐゴシック"/>
          <w:spacing w:val="42"/>
          <w:kern w:val="0"/>
          <w:szCs w:val="21"/>
          <w:fitText w:val="1600" w:id="19009152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0"/>
              </w:rPr>
              <w:t>さい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0"/>
              </w:rPr>
              <w:t>催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1600" w:id="1900915200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kern w:val="0"/>
          <w:szCs w:val="21"/>
          <w:fitText w:val="1600" w:id="1900915200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ちょう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視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サポートセンター</w:t>
      </w: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E07413">
        <w:rPr>
          <w:rFonts w:ascii="ＭＳ Ｐゴシック" w:eastAsia="ＭＳ Ｐゴシック" w:hAnsi="ＭＳ Ｐゴシック"/>
          <w:spacing w:val="42"/>
          <w:kern w:val="0"/>
          <w:szCs w:val="21"/>
          <w:fitText w:val="1600" w:id="19009152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E07413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1"/>
              </w:rPr>
              <w:t>こう</w:t>
            </w:r>
          </w:rt>
          <w:rubyBase>
            <w:r w:rsidR="00C308C0" w:rsidRPr="00E07413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1"/>
              </w:rPr>
              <w:t>後</w:t>
            </w:r>
          </w:rubyBase>
        </w:ruby>
      </w:r>
      <w:r w:rsidR="00893D4F" w:rsidRPr="00E07413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1600" w:id="1900915201"/>
        </w:rPr>
        <w:t xml:space="preserve">　　　　</w:t>
      </w:r>
      <w:r w:rsidRPr="00E07413">
        <w:rPr>
          <w:rFonts w:ascii="ＭＳ Ｐゴシック" w:eastAsia="ＭＳ Ｐゴシック" w:hAnsi="ＭＳ Ｐゴシック"/>
          <w:spacing w:val="42"/>
          <w:kern w:val="0"/>
          <w:szCs w:val="21"/>
          <w:fitText w:val="1600" w:id="19009152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E07413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1"/>
              </w:rPr>
              <w:t>えん</w:t>
            </w:r>
          </w:rt>
          <w:rubyBase>
            <w:r w:rsidR="00C308C0" w:rsidRPr="00E07413">
              <w:rPr>
                <w:rFonts w:ascii="ＭＳ Ｐゴシック" w:eastAsia="ＭＳ Ｐゴシック" w:hAnsi="ＭＳ Ｐゴシック"/>
                <w:spacing w:val="42"/>
                <w:kern w:val="0"/>
                <w:szCs w:val="21"/>
                <w:fitText w:val="1600" w:id="1900915201"/>
              </w:rPr>
              <w:t>援</w:t>
            </w:r>
          </w:rubyBase>
        </w:ruby>
      </w:r>
      <w:r w:rsidR="00893D4F" w:rsidRPr="00E07413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1600" w:id="1900915201"/>
        </w:rPr>
        <w:t xml:space="preserve">　</w:t>
      </w:r>
      <w:r w:rsidR="00893D4F" w:rsidRPr="00E07413">
        <w:rPr>
          <w:rFonts w:ascii="ＭＳ Ｐゴシック" w:eastAsia="ＭＳ Ｐゴシック" w:hAnsi="ＭＳ Ｐゴシック" w:hint="eastAsia"/>
          <w:kern w:val="0"/>
          <w:szCs w:val="21"/>
          <w:fitText w:val="1600" w:id="1900915201"/>
        </w:rPr>
        <w:t>：</w:t>
      </w:r>
      <w:r w:rsidR="00B35563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ぜん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全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こく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国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自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りつ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せい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生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かつ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活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センター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きょうぎ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協議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（JIL</w:t>
      </w:r>
      <w:r w:rsidR="00C94F58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t>お</w:t>
      </w:r>
      <w:r w:rsidRPr="00D63959">
        <w:rPr>
          <w:rFonts w:ascii="ＭＳ Ｐゴシック" w:eastAsia="ＭＳ Ｐゴシック" w:hAnsi="ＭＳ Ｐゴシック"/>
          <w:szCs w:val="21"/>
        </w:rPr>
        <w:fldChar w:fldCharType="begin"/>
      </w:r>
      <w:r w:rsidRPr="00D63959">
        <w:rPr>
          <w:rFonts w:ascii="ＭＳ Ｐゴシック" w:eastAsia="ＭＳ Ｐゴシック" w:hAnsi="ＭＳ Ｐゴシック"/>
          <w:szCs w:val="21"/>
        </w:rPr>
        <w:instrText>EQ \* jc2 \* "Font:ＭＳ Ｐゴシック" \* hps10 \o\ad(\s\up 9(と),問)</w:instrText>
      </w:r>
      <w:r w:rsidRPr="00D63959">
        <w:rPr>
          <w:rFonts w:ascii="ＭＳ Ｐゴシック" w:eastAsia="ＭＳ Ｐゴシック" w:hAnsi="ＭＳ Ｐゴシック"/>
          <w:szCs w:val="21"/>
        </w:rPr>
        <w:fldChar w:fldCharType="end"/>
      </w:r>
      <w:r w:rsidRPr="00D63959">
        <w:rPr>
          <w:rFonts w:ascii="ＭＳ Ｐゴシック" w:eastAsia="ＭＳ Ｐゴシック" w:hAnsi="ＭＳ Ｐゴシック"/>
          <w:szCs w:val="21"/>
        </w:rPr>
        <w:t>い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あ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合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t>わ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せ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せ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・</w:t>
      </w:r>
      <w:r w:rsidRPr="00D63959">
        <w:rPr>
          <w:rFonts w:ascii="ＭＳ Ｐゴシック" w:eastAsia="ＭＳ Ｐゴシック" w:hAnsi="ＭＳ Ｐゴシック"/>
          <w:szCs w:val="21"/>
        </w:rPr>
        <w:t>お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t>し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み</w:t>
      </w:r>
    </w:p>
    <w:p w:rsidR="00893D4F" w:rsidRPr="00D63959" w:rsidRDefault="00C308C0" w:rsidP="00B35563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ちょう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視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サポートセンター　</w:t>
      </w:r>
      <w:r w:rsidR="00B35563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たんとう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担当</w:t>
            </w:r>
          </w:rubyBase>
        </w:ruby>
      </w:r>
      <w:r w:rsidR="00B35563" w:rsidRPr="00D63959">
        <w:rPr>
          <w:rFonts w:ascii="ＭＳ Ｐゴシック" w:eastAsia="ＭＳ Ｐゴシック" w:hAnsi="ＭＳ Ｐゴシック" w:hint="eastAsia"/>
          <w:szCs w:val="21"/>
        </w:rPr>
        <w:t>：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いとう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伊藤</w:t>
            </w:r>
          </w:rubyBase>
        </w:ruby>
      </w:r>
      <w:r w:rsidR="00B35563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C67042" w:rsidRPr="00D63959" w:rsidRDefault="00C308C0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68"/>
          <w:kern w:val="0"/>
          <w:szCs w:val="21"/>
          <w:fitText w:val="1200" w:id="190092339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68"/>
                <w:kern w:val="0"/>
                <w:szCs w:val="21"/>
                <w:fitText w:val="1200" w:id="1900923395"/>
              </w:rPr>
              <w:t>じゅうしょ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168"/>
                <w:kern w:val="0"/>
                <w:szCs w:val="21"/>
                <w:fitText w:val="1200" w:id="1900923395"/>
              </w:rPr>
              <w:t>住所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pacing w:val="4"/>
          <w:kern w:val="0"/>
          <w:szCs w:val="21"/>
          <w:fitText w:val="1200" w:id="1900923395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 w:hint="eastAsia"/>
          <w:szCs w:val="21"/>
        </w:rPr>
        <w:t>〒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１９２－００４６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とうきょうと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東京都</w:t>
            </w:r>
          </w:rubyBase>
        </w:ruby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はちおうじ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八王子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市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みょうじん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明神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ちょう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町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４－１４－１－３Ｆ</w:t>
      </w:r>
    </w:p>
    <w:p w:rsidR="00893D4F" w:rsidRPr="00D63959" w:rsidRDefault="00B35563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228"/>
          <w:kern w:val="0"/>
          <w:szCs w:val="21"/>
          <w:fitText w:val="1200" w:id="1900923394"/>
        </w:rPr>
        <w:t>ＴＥＬ</w:t>
      </w:r>
      <w:r w:rsidRPr="00D63959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00" w:id="1900923394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63959">
        <w:rPr>
          <w:rFonts w:ascii="ＭＳ Ｐゴシック" w:eastAsia="ＭＳ Ｐゴシック" w:hAnsi="ＭＳ Ｐゴシック" w:hint="eastAsia"/>
          <w:szCs w:val="21"/>
        </w:rPr>
        <w:t>０４２－６４６－４７４０</w:t>
      </w:r>
    </w:p>
    <w:p w:rsidR="00893D4F" w:rsidRPr="00D63959" w:rsidRDefault="00893D4F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225"/>
          <w:kern w:val="0"/>
          <w:szCs w:val="21"/>
          <w:fitText w:val="1200" w:id="1900923393"/>
        </w:rPr>
        <w:t>ＦＡＸ</w:t>
      </w:r>
      <w:r w:rsidRPr="00D63959">
        <w:rPr>
          <w:rFonts w:ascii="ＭＳ Ｐゴシック" w:eastAsia="ＭＳ Ｐゴシック" w:hAnsi="ＭＳ Ｐゴシック" w:hint="eastAsia"/>
          <w:kern w:val="0"/>
          <w:szCs w:val="21"/>
          <w:fitText w:val="1200" w:id="1900923393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B35563" w:rsidRPr="00D63959">
        <w:rPr>
          <w:rFonts w:ascii="ＭＳ Ｐゴシック" w:eastAsia="ＭＳ Ｐゴシック" w:hAnsi="ＭＳ Ｐゴシック" w:hint="eastAsia"/>
          <w:szCs w:val="21"/>
        </w:rPr>
        <w:t>０４２－６４６－４８７６</w:t>
      </w:r>
    </w:p>
    <w:p w:rsidR="00893D4F" w:rsidRPr="00D63959" w:rsidRDefault="00893D4F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57"/>
          <w:kern w:val="0"/>
          <w:szCs w:val="21"/>
          <w:fitText w:val="1200" w:id="1900923392"/>
        </w:rPr>
        <w:t>E－ｍａｉｌ</w:t>
      </w:r>
      <w:r w:rsidRPr="00D63959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200" w:id="1900923392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proofErr w:type="spellStart"/>
      <w:r w:rsidRPr="00D63959">
        <w:rPr>
          <w:rFonts w:ascii="ＭＳ Ｐゴシック" w:eastAsia="ＭＳ Ｐゴシック" w:hAnsi="ＭＳ Ｐゴシック" w:hint="eastAsia"/>
          <w:szCs w:val="21"/>
        </w:rPr>
        <w:t>choukakushikaku</w:t>
      </w:r>
      <w:proofErr w:type="spellEnd"/>
      <w:r w:rsidRPr="00D63959">
        <w:rPr>
          <w:rFonts w:ascii="ＭＳ Ｐゴシック" w:eastAsia="ＭＳ Ｐゴシック" w:hAnsi="ＭＳ Ｐゴシック" w:hint="eastAsia"/>
          <w:szCs w:val="21"/>
        </w:rPr>
        <w:t>２００５@yahoo.co.jp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※</w:t>
      </w:r>
      <w:r w:rsidR="00C308C0" w:rsidRPr="00D63959">
        <w:rPr>
          <w:rFonts w:ascii="ＭＳ Ｐゴシック" w:eastAsia="ＭＳ Ｐゴシック" w:hAnsi="ＭＳ Ｐゴシック"/>
          <w:szCs w:val="21"/>
        </w:rPr>
        <w:t>お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t>し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み</w:t>
      </w:r>
      <w:r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さい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際</w:t>
            </w:r>
          </w:rubyBase>
        </w:ruby>
      </w:r>
      <w:r w:rsidR="00E07413">
        <w:rPr>
          <w:rFonts w:ascii="ＭＳ Ｐゴシック" w:eastAsia="ＭＳ Ｐゴシック" w:hAnsi="ＭＳ Ｐゴシック" w:hint="eastAsia"/>
          <w:szCs w:val="21"/>
        </w:rPr>
        <w:t>は、</w:t>
      </w:r>
      <w:r w:rsidR="00E07413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7413" w:rsidRPr="00E07413">
              <w:rPr>
                <w:rFonts w:ascii="ＭＳ Ｐゴシック" w:eastAsia="ＭＳ Ｐゴシック" w:hAnsi="ＭＳ Ｐゴシック"/>
                <w:sz w:val="10"/>
                <w:szCs w:val="21"/>
              </w:rPr>
              <w:t>べっし</w:t>
            </w:r>
          </w:rt>
          <w:rubyBase>
            <w:r w:rsidR="00E07413">
              <w:rPr>
                <w:rFonts w:ascii="ＭＳ Ｐゴシック" w:eastAsia="ＭＳ Ｐゴシック" w:hAnsi="ＭＳ Ｐゴシック"/>
                <w:szCs w:val="21"/>
              </w:rPr>
              <w:t>別紙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もうしこみしょ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申込書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フォームの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こうもく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項目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C308C0" w:rsidRPr="00D63959">
        <w:rPr>
          <w:rFonts w:ascii="ＭＳ Ｐゴシック" w:eastAsia="ＭＳ Ｐゴシック" w:hAnsi="ＭＳ Ｐゴシック"/>
          <w:szCs w:val="21"/>
        </w:rPr>
        <w:t>お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らせください。</w:t>
      </w:r>
    </w:p>
    <w:p w:rsidR="00893D4F" w:rsidRPr="00D63959" w:rsidRDefault="00893D4F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お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でんわ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電話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での</w:t>
      </w:r>
      <w:r w:rsidR="00C308C0" w:rsidRPr="00D63959">
        <w:rPr>
          <w:rFonts w:ascii="ＭＳ Ｐゴシック" w:eastAsia="ＭＳ Ｐゴシック" w:hAnsi="ＭＳ Ｐゴシック"/>
          <w:szCs w:val="21"/>
        </w:rPr>
        <w:t>お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t>し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み</w:t>
      </w:r>
      <w:r w:rsidRPr="00D63959">
        <w:rPr>
          <w:rFonts w:ascii="ＭＳ Ｐゴシック" w:eastAsia="ＭＳ Ｐゴシック" w:hAnsi="ＭＳ Ｐゴシック" w:hint="eastAsia"/>
          <w:szCs w:val="21"/>
        </w:rPr>
        <w:t>も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かのう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可能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です。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※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とう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当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じつ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は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あん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案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ない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内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・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ゆう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誘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どう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導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のために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とう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当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ほう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方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介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じょ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助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がサポートに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はい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りますが、１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たい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対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１での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たいおう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対応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とはなりません。</w:t>
      </w:r>
    </w:p>
    <w:p w:rsidR="00893D4F" w:rsidRPr="00D63959" w:rsidRDefault="00C308C0" w:rsidP="003D5DA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ふ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不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な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慣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れ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な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ばしょ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場所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と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おも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いますので、なるべく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どう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同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行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えん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援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ご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護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せい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制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ど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度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Pr="00D63959">
        <w:rPr>
          <w:rFonts w:ascii="ＭＳ Ｐゴシック" w:eastAsia="ＭＳ Ｐゴシック" w:hAnsi="ＭＳ Ｐゴシック"/>
          <w:szCs w:val="21"/>
        </w:rPr>
        <w:t>ご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り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利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よう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用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※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どう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同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行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えん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援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ご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護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などの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介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じょ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助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たい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待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機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ば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場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しょ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所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じょう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場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どう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同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たて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建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もの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物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ない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に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設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けます。</w:t>
      </w:r>
    </w:p>
    <w:p w:rsidR="002E55BA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※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えき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駅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からの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そう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送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げい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迎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C308C0" w:rsidRPr="00D63959">
        <w:rPr>
          <w:rFonts w:ascii="ＭＳ Ｐゴシック" w:eastAsia="ＭＳ Ｐゴシック" w:hAnsi="ＭＳ Ｐゴシック"/>
          <w:szCs w:val="21"/>
        </w:rPr>
        <w:t>ご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希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ぼう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望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の方は、</w:t>
      </w:r>
      <w:r w:rsidR="00C308C0" w:rsidRPr="00D63959">
        <w:rPr>
          <w:rFonts w:ascii="ＭＳ Ｐゴシック" w:eastAsia="ＭＳ Ｐゴシック" w:hAnsi="ＭＳ Ｐゴシック"/>
          <w:szCs w:val="21"/>
        </w:rPr>
        <w:t>お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もう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申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Cs w:val="21"/>
        </w:rPr>
        <w:t>し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込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Cs w:val="21"/>
        </w:rPr>
        <w:t>みの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さい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際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にお</w:t>
      </w:r>
      <w:r w:rsidR="00C308C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Cs w:val="21"/>
              </w:rPr>
              <w:t>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らせください。</w:t>
      </w:r>
    </w:p>
    <w:p w:rsidR="00893D4F" w:rsidRPr="00D63959" w:rsidRDefault="00893D4F" w:rsidP="00893D4F">
      <w:pPr>
        <w:jc w:val="center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lastRenderedPageBreak/>
        <w:t>２０１</w:t>
      </w:r>
      <w:r w:rsidR="00A036D2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８</w:t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ねん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年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ど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度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し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視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かく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覚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しょう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障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がい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害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しゃ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者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たい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対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  <w:u w:val="single"/>
              </w:rPr>
              <w:t>しょう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象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ピア・カウンセリング</w:t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しゅう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集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ちゅう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中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こう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講</w:t>
            </w:r>
          </w:rubyBase>
        </w:ruby>
      </w:r>
      <w:r w:rsidR="000762C8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4"/>
                <w:szCs w:val="21"/>
                <w:u w:val="single"/>
              </w:rPr>
              <w:t>ざ</w:t>
            </w:r>
          </w:rt>
          <w:rubyBase>
            <w:r w:rsidR="000762C8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座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プログラム</w:t>
      </w:r>
    </w:p>
    <w:p w:rsidR="00893D4F" w:rsidRPr="00D63959" w:rsidRDefault="00FD29C1" w:rsidP="00893D4F">
      <w:pPr>
        <w:jc w:val="right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ちょう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視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サポートセンター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69"/>
          <w:kern w:val="0"/>
          <w:szCs w:val="21"/>
          <w:fitText w:val="1200" w:id="1900919298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69"/>
                <w:kern w:val="0"/>
                <w:szCs w:val="21"/>
                <w:fitText w:val="1200" w:id="1900919298"/>
              </w:rPr>
              <w:t>にち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69"/>
                <w:kern w:val="0"/>
                <w:szCs w:val="21"/>
                <w:fitText w:val="1200" w:id="1900919298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69"/>
          <w:kern w:val="0"/>
          <w:szCs w:val="21"/>
          <w:fitText w:val="1200" w:id="1900919298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69"/>
                <w:kern w:val="0"/>
                <w:szCs w:val="21"/>
                <w:fitText w:val="1200" w:id="1900919298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69"/>
                <w:kern w:val="0"/>
                <w:szCs w:val="21"/>
                <w:fitText w:val="1200" w:id="1900919298"/>
              </w:rPr>
              <w:t>時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kern w:val="0"/>
          <w:szCs w:val="21"/>
          <w:fitText w:val="1200" w:id="1900919298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２０１９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ねん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１５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）、２２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）、３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0762C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きん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金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0762C8" w:rsidP="003D5DA4">
      <w:pPr>
        <w:ind w:firstLineChars="650" w:firstLine="13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かく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各</w:t>
            </w:r>
          </w:rubyBase>
        </w:ruby>
      </w:r>
      <w:r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2C8" w:rsidRPr="000762C8">
              <w:rPr>
                <w:rFonts w:ascii="ＭＳ Ｐゴシック" w:eastAsia="ＭＳ Ｐゴシック" w:hAnsi="ＭＳ Ｐゴシック"/>
                <w:sz w:val="10"/>
                <w:szCs w:val="21"/>
              </w:rPr>
              <w:t>ひ</w:t>
            </w:r>
          </w:rt>
          <w:rubyBase>
            <w:r w:rsidR="000762C8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１０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～１６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２０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ふん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分</w:t>
            </w:r>
          </w:rubyBase>
        </w:ruby>
      </w: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67"/>
          <w:kern w:val="0"/>
          <w:szCs w:val="21"/>
          <w:fitText w:val="1200" w:id="1900919297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67"/>
                <w:kern w:val="0"/>
                <w:szCs w:val="21"/>
                <w:fitText w:val="1200" w:id="1900919297"/>
              </w:rPr>
              <w:t>かい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67"/>
                <w:kern w:val="0"/>
                <w:szCs w:val="21"/>
                <w:fitText w:val="1200" w:id="1900919297"/>
              </w:rPr>
              <w:t>会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67"/>
          <w:kern w:val="0"/>
          <w:szCs w:val="21"/>
          <w:fitText w:val="1200" w:id="1900919297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67"/>
                <w:kern w:val="0"/>
                <w:szCs w:val="21"/>
                <w:fitText w:val="1200" w:id="1900919297"/>
              </w:rPr>
              <w:t>じょう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67"/>
                <w:kern w:val="0"/>
                <w:szCs w:val="21"/>
                <w:fitText w:val="1200" w:id="1900919297"/>
              </w:rPr>
              <w:t>場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pacing w:val="7"/>
          <w:kern w:val="0"/>
          <w:szCs w:val="21"/>
          <w:fitText w:val="1200" w:id="1900919297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はちおうじししょうがいがくしゅう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八王子市生涯学習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センター（クリエイトホール）　１０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階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だい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第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="001407A0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がくしゅうしつ</w:t>
            </w:r>
          </w:rt>
          <w:rubyBase>
            <w:r w:rsidR="001407A0" w:rsidRPr="00D63959">
              <w:rPr>
                <w:rFonts w:ascii="ＭＳ Ｐゴシック" w:eastAsia="ＭＳ Ｐゴシック" w:hAnsi="ＭＳ Ｐゴシック"/>
                <w:szCs w:val="21"/>
              </w:rPr>
              <w:t>学習室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85"/>
          <w:kern w:val="0"/>
          <w:szCs w:val="21"/>
          <w:fitText w:val="1200" w:id="1900919296"/>
        </w:rPr>
        <w:t>リーダー</w:t>
      </w:r>
      <w:r w:rsidRPr="00D63959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200" w:id="1900919296"/>
        </w:rPr>
        <w:t>：</w:t>
      </w:r>
      <w:r w:rsidR="00C67042" w:rsidRPr="00D6395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伊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とう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藤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かおる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薫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ちょう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聴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視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覚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サポートセンター）</w:t>
      </w:r>
    </w:p>
    <w:p w:rsidR="00893D4F" w:rsidRPr="00D63959" w:rsidRDefault="00FD29C1" w:rsidP="003D5DA4">
      <w:pPr>
        <w:ind w:firstLineChars="688" w:firstLine="1445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た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田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じま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島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ひろ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み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美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せい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精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神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しゃ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者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ピアサポートセンター）</w:t>
      </w:r>
    </w:p>
    <w:p w:rsidR="00893D4F" w:rsidRPr="00D63959" w:rsidRDefault="00FD29C1" w:rsidP="003D5DA4">
      <w:pPr>
        <w:ind w:firstLineChars="688" w:firstLine="1445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いの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うえ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上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きん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黄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ご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五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うちやま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内山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ひろ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裕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 xml:space="preserve">　（ヒューマンケア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きょうかい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協会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E07413">
        <w:rPr>
          <w:rFonts w:ascii="ＭＳ Ｐゴシック" w:eastAsia="ＭＳ Ｐゴシック" w:hAnsi="ＭＳ Ｐゴシック"/>
          <w:spacing w:val="36"/>
          <w:kern w:val="0"/>
          <w:szCs w:val="21"/>
          <w:fitText w:val="1200" w:id="19009195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E07413">
              <w:rPr>
                <w:rFonts w:ascii="ＭＳ Ｐゴシック" w:eastAsia="ＭＳ Ｐゴシック" w:hAnsi="ＭＳ Ｐゴシック"/>
                <w:spacing w:val="36"/>
                <w:kern w:val="0"/>
                <w:szCs w:val="21"/>
                <w:fitText w:val="1200" w:id="1900919552"/>
              </w:rPr>
              <w:t>じ</w:t>
            </w:r>
          </w:rt>
          <w:rubyBase>
            <w:r w:rsidR="00FD29C1" w:rsidRPr="00E07413">
              <w:rPr>
                <w:rFonts w:ascii="ＭＳ Ｐゴシック" w:eastAsia="ＭＳ Ｐゴシック" w:hAnsi="ＭＳ Ｐゴシック"/>
                <w:spacing w:val="36"/>
                <w:kern w:val="0"/>
                <w:szCs w:val="21"/>
                <w:fitText w:val="1200" w:id="1900919552"/>
              </w:rPr>
              <w:t>時</w:t>
            </w:r>
          </w:rubyBase>
        </w:ruby>
      </w:r>
      <w:r w:rsidRPr="00E07413">
        <w:rPr>
          <w:rFonts w:ascii="ＭＳ Ｐゴシック" w:eastAsia="ＭＳ Ｐゴシック" w:hAnsi="ＭＳ Ｐゴシック"/>
          <w:spacing w:val="36"/>
          <w:kern w:val="0"/>
          <w:szCs w:val="21"/>
          <w:fitText w:val="1200" w:id="19009195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E07413">
              <w:rPr>
                <w:rFonts w:ascii="ＭＳ Ｐゴシック" w:eastAsia="ＭＳ Ｐゴシック" w:hAnsi="ＭＳ Ｐゴシック"/>
                <w:spacing w:val="36"/>
                <w:kern w:val="0"/>
                <w:szCs w:val="21"/>
                <w:fitText w:val="1200" w:id="1900919552"/>
              </w:rPr>
              <w:t>かん</w:t>
            </w:r>
          </w:rt>
          <w:rubyBase>
            <w:r w:rsidR="00FD29C1" w:rsidRPr="00E07413">
              <w:rPr>
                <w:rFonts w:ascii="ＭＳ Ｐゴシック" w:eastAsia="ＭＳ Ｐゴシック" w:hAnsi="ＭＳ Ｐゴシック"/>
                <w:spacing w:val="36"/>
                <w:kern w:val="0"/>
                <w:szCs w:val="21"/>
                <w:fitText w:val="1200" w:id="1900919552"/>
              </w:rPr>
              <w:t>間</w:t>
            </w:r>
          </w:rubyBase>
        </w:ruby>
      </w:r>
      <w:r w:rsidRPr="00E07413">
        <w:rPr>
          <w:rFonts w:ascii="ＭＳ Ｐゴシック" w:eastAsia="ＭＳ Ｐゴシック" w:hAnsi="ＭＳ Ｐゴシック" w:hint="eastAsia"/>
          <w:spacing w:val="36"/>
          <w:kern w:val="0"/>
          <w:szCs w:val="21"/>
          <w:fitText w:val="1200" w:id="1900919552"/>
        </w:rPr>
        <w:t>・</w:t>
      </w:r>
      <w:r w:rsidRPr="00E07413">
        <w:rPr>
          <w:rFonts w:ascii="ＭＳ Ｐゴシック" w:eastAsia="ＭＳ Ｐゴシック" w:hAnsi="ＭＳ Ｐゴシック"/>
          <w:spacing w:val="36"/>
          <w:kern w:val="0"/>
          <w:szCs w:val="21"/>
          <w:fitText w:val="1200" w:id="19009195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E07413">
              <w:rPr>
                <w:rFonts w:ascii="ＭＳ Ｐゴシック" w:eastAsia="ＭＳ Ｐゴシック" w:hAnsi="ＭＳ Ｐゴシック"/>
                <w:spacing w:val="36"/>
                <w:kern w:val="0"/>
                <w:szCs w:val="21"/>
                <w:fitText w:val="1200" w:id="1900919552"/>
              </w:rPr>
              <w:t>ないよう</w:t>
            </w:r>
          </w:rt>
          <w:rubyBase>
            <w:r w:rsidR="00FD29C1" w:rsidRPr="00E07413">
              <w:rPr>
                <w:rFonts w:ascii="ＭＳ Ｐゴシック" w:eastAsia="ＭＳ Ｐゴシック" w:hAnsi="ＭＳ Ｐゴシック"/>
                <w:spacing w:val="36"/>
                <w:kern w:val="0"/>
                <w:szCs w:val="21"/>
                <w:fitText w:val="1200" w:id="1900919552"/>
              </w:rPr>
              <w:t>内</w:t>
            </w:r>
            <w:r w:rsidR="00FD29C1" w:rsidRPr="00E07413">
              <w:rPr>
                <w:rFonts w:ascii="ＭＳ Ｐゴシック" w:eastAsia="ＭＳ Ｐゴシック" w:hAnsi="ＭＳ Ｐゴシック"/>
                <w:spacing w:val="1"/>
                <w:kern w:val="0"/>
                <w:szCs w:val="21"/>
                <w:fitText w:val="1200" w:id="1900919552"/>
              </w:rPr>
              <w:t>容</w:t>
            </w:r>
          </w:rubyBase>
        </w:ruby>
      </w:r>
    </w:p>
    <w:p w:rsidR="00893D4F" w:rsidRPr="00D63959" w:rsidRDefault="006D753B" w:rsidP="003D5DA4">
      <w:pPr>
        <w:spacing w:before="120" w:line="120" w:lineRule="auto"/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め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目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（２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１５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893D4F" w:rsidP="00D63959">
      <w:pPr>
        <w:snapToGrid w:val="0"/>
        <w:spacing w:beforeLines="50" w:before="120"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１０：００～１０：３０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うけつけ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受付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１０：３０～１０：４５　オリエンテーション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１０：４５～１１：３０　リレーションを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つく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作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る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１１：３０～１１：５０　Ｎｅｗ ａｎｄ Ｇｏｏｄｓ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１１：５０～１３：１０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ちゅう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昼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しょく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食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きゅう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休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けい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憩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１３：１０～１４：５０　ピア・カウンセリングとは１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１４：５０～１５：０５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きゅうけい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１５：０５～１６：０５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にん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げん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間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ほんしつ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本質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１６：０５～１６：２０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よ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良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かったこと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まな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学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んだこと</w:t>
      </w:r>
    </w:p>
    <w:p w:rsidR="003D5DA4" w:rsidRPr="00D63959" w:rsidRDefault="003D5DA4" w:rsidP="003D5DA4">
      <w:pPr>
        <w:spacing w:before="120" w:line="120" w:lineRule="auto"/>
        <w:ind w:firstLineChars="50" w:firstLine="105"/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3D5DA4">
      <w:pPr>
        <w:spacing w:before="120" w:line="120" w:lineRule="auto"/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め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目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（２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２２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）　</w:t>
      </w:r>
    </w:p>
    <w:p w:rsidR="00893D4F" w:rsidRPr="00D63959" w:rsidRDefault="00893D4F" w:rsidP="00D63959">
      <w:pPr>
        <w:snapToGrid w:val="0"/>
        <w:spacing w:beforeLines="50" w:before="120"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１０：００～１０：２０　Ｎｅｗ ａｎｄ Ｇｏｏｄｓ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１０：２０～１１：４５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ふ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振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t>り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かえ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返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り</w:t>
      </w:r>
      <w:r w:rsidRPr="00D63959">
        <w:rPr>
          <w:rFonts w:ascii="ＭＳ Ｐゴシック" w:eastAsia="ＭＳ Ｐゴシック" w:hAnsi="ＭＳ Ｐゴシック" w:hint="eastAsia"/>
          <w:szCs w:val="21"/>
        </w:rPr>
        <w:t>、ピア・カウンセリングとは２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１１：４５～１３：００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ちゅう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昼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しょく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食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きゅう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休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けい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憩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１３：００～１４：２０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かんじょう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感情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かいほう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解放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１４：２０～１４：３５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きゅうけい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１４：３５～１６：００　サポートグループ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１６：００～１６：２０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よ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良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かったこと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まな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学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んだこと</w:t>
      </w:r>
    </w:p>
    <w:p w:rsidR="00893D4F" w:rsidRPr="00D63959" w:rsidRDefault="00893D4F" w:rsidP="006D753B">
      <w:pPr>
        <w:spacing w:before="120" w:line="120" w:lineRule="auto"/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3D5DA4">
      <w:pPr>
        <w:spacing w:before="120" w:line="120" w:lineRule="auto"/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３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め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目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（３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がつ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１</w:t>
      </w:r>
      <w:r w:rsidR="00827126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にち</w:t>
            </w:r>
          </w:rt>
          <w:rubyBase>
            <w:r w:rsidR="00827126" w:rsidRPr="00D63959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）</w:t>
      </w:r>
    </w:p>
    <w:p w:rsidR="00893D4F" w:rsidRPr="00D63959" w:rsidRDefault="00893D4F" w:rsidP="00D63959">
      <w:pPr>
        <w:snapToGrid w:val="0"/>
        <w:spacing w:beforeLines="50" w:before="120"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１０：００～１０：２０　Ｎｅｗ ａｎｄ Ｇｏｏｄｓ　内山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１０：２０～１１：５０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しょう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障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がい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害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を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も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持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っていること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１１：５０～１３：３０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ちゅう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昼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しょく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食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、</w:t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こう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交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りゅう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流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かい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会</w:t>
            </w:r>
          </w:rubyBase>
        </w:ruby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１３：３０～１４：４５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じりつ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自立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せいかつ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生活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プログラムについて、ロールプレイのいろいろ</w:t>
      </w:r>
    </w:p>
    <w:p w:rsidR="00893D4F" w:rsidRPr="00D63959" w:rsidRDefault="00893D4F" w:rsidP="00D63959">
      <w:pPr>
        <w:tabs>
          <w:tab w:val="left" w:pos="3090"/>
        </w:tabs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１４：４５～１５：００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きゅうけい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休憩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tab/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１５：００～１６：００　アプリシエーション</w:t>
      </w:r>
    </w:p>
    <w:p w:rsidR="00893D4F" w:rsidRPr="00D63959" w:rsidRDefault="00893D4F" w:rsidP="00D63959">
      <w:pPr>
        <w:snapToGrid w:val="0"/>
        <w:spacing w:line="300" w:lineRule="auto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 xml:space="preserve">１６：００～１６：２０　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よ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良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かったこと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まな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学</w:t>
            </w:r>
          </w:rubyBase>
        </w:ruby>
      </w:r>
      <w:r w:rsidR="006D753B" w:rsidRPr="00D63959">
        <w:rPr>
          <w:rFonts w:ascii="ＭＳ Ｐゴシック" w:eastAsia="ＭＳ Ｐゴシック" w:hAnsi="ＭＳ Ｐゴシック" w:hint="eastAsia"/>
          <w:szCs w:val="21"/>
        </w:rPr>
        <w:t>んだこと</w:t>
      </w:r>
    </w:p>
    <w:p w:rsidR="003D5DA4" w:rsidRPr="00D63959" w:rsidRDefault="003D5DA4" w:rsidP="003D5DA4">
      <w:pPr>
        <w:snapToGrid w:val="0"/>
        <w:spacing w:beforeLines="30" w:before="72" w:afterLines="30" w:after="72"/>
        <w:ind w:firstLineChars="213" w:firstLine="447"/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※プログラムは</w:t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へん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変</w:t>
            </w:r>
          </w:rubyBase>
        </w:ruby>
      </w:r>
      <w:r w:rsidR="006D753B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こう</w:t>
            </w:r>
          </w:rt>
          <w:rubyBase>
            <w:r w:rsidR="006D753B" w:rsidRPr="00D63959">
              <w:rPr>
                <w:rFonts w:ascii="ＭＳ Ｐゴシック" w:eastAsia="ＭＳ Ｐゴシック" w:hAnsi="ＭＳ Ｐゴシック"/>
                <w:szCs w:val="21"/>
              </w:rPr>
              <w:t>更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になることがあります。</w:t>
      </w:r>
    </w:p>
    <w:p w:rsidR="003D5DA4" w:rsidRPr="00D63959" w:rsidRDefault="003D5DA4" w:rsidP="00893D4F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</w:p>
    <w:p w:rsidR="00893D4F" w:rsidRPr="00D63959" w:rsidRDefault="00893D4F" w:rsidP="00893D4F">
      <w:pPr>
        <w:jc w:val="center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＜２０１</w:t>
      </w:r>
      <w:r w:rsidR="00A036D2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８</w:t>
      </w:r>
      <w:bookmarkStart w:id="0" w:name="_GoBack"/>
      <w:bookmarkEnd w:id="0"/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ねん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年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ど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度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視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かく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覚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しょうがい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障害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しゃ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ピア・カウンセリング</w:t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しゅう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集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ちゅう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中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こう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講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ざ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座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もう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申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t>し</w:t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込</w:t>
            </w:r>
          </w:rubyBase>
        </w:ruby>
      </w:r>
      <w:r w:rsidR="00C308C0"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み</w:t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よう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用</w:t>
            </w:r>
          </w:rubyBase>
        </w:ruby>
      </w:r>
      <w:r w:rsidR="00C308C0" w:rsidRPr="00D63959">
        <w:rPr>
          <w:rFonts w:ascii="ＭＳ Ｐゴシック" w:eastAsia="ＭＳ Ｐゴシック" w:hAnsi="ＭＳ Ｐゴシック"/>
          <w:sz w:val="28"/>
          <w:szCs w:val="21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z w:val="28"/>
                <w:szCs w:val="21"/>
                <w:u w:val="single"/>
              </w:rPr>
              <w:t>紙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＞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90"/>
          <w:kern w:val="0"/>
          <w:szCs w:val="21"/>
          <w:fitText w:val="800" w:id="1900925188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8"/>
              </w:rPr>
              <w:t>し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8"/>
              </w:rPr>
              <w:t>氏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90"/>
          <w:kern w:val="0"/>
          <w:szCs w:val="21"/>
          <w:fitText w:val="800" w:id="1900925188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8"/>
              </w:rPr>
              <w:t>めい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kern w:val="0"/>
                <w:szCs w:val="21"/>
                <w:fitText w:val="800" w:id="1900925188"/>
              </w:rPr>
              <w:t>名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C94F58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11"/>
          <w:kern w:val="0"/>
          <w:szCs w:val="21"/>
          <w:fitText w:val="800" w:id="1900925187"/>
        </w:rPr>
        <w:t>ふりが</w:t>
      </w:r>
      <w:r w:rsidRPr="00D63959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00" w:id="1900925187"/>
        </w:rPr>
        <w:t>な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90"/>
          <w:kern w:val="0"/>
          <w:szCs w:val="21"/>
          <w:fitText w:val="800" w:id="1900925186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6"/>
              </w:rPr>
              <w:t>ねん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6"/>
              </w:rPr>
              <w:t>年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90"/>
          <w:kern w:val="0"/>
          <w:szCs w:val="21"/>
          <w:fitText w:val="800" w:id="1900925186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6"/>
              </w:rPr>
              <w:t>れい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kern w:val="0"/>
                <w:szCs w:val="21"/>
                <w:fitText w:val="800" w:id="1900925186"/>
              </w:rPr>
              <w:t>齢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90"/>
          <w:kern w:val="0"/>
          <w:szCs w:val="21"/>
          <w:fitText w:val="800" w:id="1900925185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5"/>
              </w:rPr>
              <w:t>せい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5"/>
              </w:rPr>
              <w:t>性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90"/>
          <w:kern w:val="0"/>
          <w:szCs w:val="21"/>
          <w:fitText w:val="800" w:id="1900925185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90"/>
                <w:kern w:val="0"/>
                <w:szCs w:val="21"/>
                <w:fitText w:val="800" w:id="1900925185"/>
              </w:rPr>
              <w:t>べつ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kern w:val="0"/>
                <w:szCs w:val="21"/>
                <w:fitText w:val="800" w:id="1900925185"/>
              </w:rPr>
              <w:t>別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C308C0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185"/>
          <w:kern w:val="0"/>
          <w:szCs w:val="21"/>
          <w:fitText w:val="800" w:id="1900925184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85"/>
                <w:kern w:val="0"/>
                <w:szCs w:val="21"/>
                <w:fitText w:val="800" w:id="1900925184"/>
              </w:rPr>
              <w:t>じゅう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185"/>
                <w:kern w:val="0"/>
                <w:szCs w:val="21"/>
                <w:fitText w:val="800" w:id="1900925184"/>
              </w:rPr>
              <w:t>住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85"/>
          <w:kern w:val="0"/>
          <w:szCs w:val="21"/>
          <w:fitText w:val="800" w:id="1900925184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308C0" w:rsidRPr="00D63959">
              <w:rPr>
                <w:rFonts w:ascii="ＭＳ Ｐゴシック" w:eastAsia="ＭＳ Ｐゴシック" w:hAnsi="ＭＳ Ｐゴシック"/>
                <w:spacing w:val="185"/>
                <w:kern w:val="0"/>
                <w:szCs w:val="21"/>
                <w:fitText w:val="800" w:id="1900925184"/>
              </w:rPr>
              <w:t>しょ</w:t>
            </w:r>
          </w:rt>
          <w:rubyBase>
            <w:r w:rsidR="00C308C0" w:rsidRPr="00D63959">
              <w:rPr>
                <w:rFonts w:ascii="ＭＳ Ｐゴシック" w:eastAsia="ＭＳ Ｐゴシック" w:hAnsi="ＭＳ Ｐゴシック"/>
                <w:spacing w:val="5"/>
                <w:kern w:val="0"/>
                <w:szCs w:val="21"/>
                <w:fitText w:val="800" w:id="1900925184"/>
              </w:rPr>
              <w:t>所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でん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電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話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ばん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番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ごう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号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でん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電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話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れん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連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らく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絡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か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可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のう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能</w:t>
            </w:r>
          </w:rubyBase>
        </w:ruby>
      </w:r>
      <w:r w:rsidR="00893D4F" w:rsidRPr="00D63959">
        <w:rPr>
          <w:rFonts w:ascii="ＭＳ Ｐゴシック" w:eastAsia="ＭＳ Ｐゴシック" w:hAnsi="ＭＳ Ｐゴシック" w:hint="eastAsia"/>
          <w:kern w:val="0"/>
          <w:szCs w:val="21"/>
        </w:rPr>
        <w:t>な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時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かん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間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31"/>
          <w:kern w:val="0"/>
          <w:szCs w:val="21"/>
          <w:fitText w:val="1000" w:id="1900925440"/>
        </w:rPr>
        <w:t>ＦＡＸ</w:t>
      </w:r>
      <w:r w:rsidR="00FD29C1" w:rsidRPr="00D63959">
        <w:rPr>
          <w:rFonts w:ascii="ＭＳ Ｐゴシック" w:eastAsia="ＭＳ Ｐゴシック" w:hAnsi="ＭＳ Ｐゴシック"/>
          <w:spacing w:val="31"/>
          <w:kern w:val="0"/>
          <w:szCs w:val="21"/>
          <w:fitText w:val="1000" w:id="1900925440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31"/>
                <w:kern w:val="0"/>
                <w:szCs w:val="21"/>
                <w:fitText w:val="1000" w:id="1900925440"/>
              </w:rPr>
              <w:t>ばん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31"/>
                <w:kern w:val="0"/>
                <w:szCs w:val="21"/>
                <w:fitText w:val="1000" w:id="1900925440"/>
              </w:rPr>
              <w:t>番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pacing w:val="31"/>
          <w:kern w:val="0"/>
          <w:szCs w:val="21"/>
          <w:fitText w:val="1000" w:id="1900925440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31"/>
                <w:kern w:val="0"/>
                <w:szCs w:val="21"/>
                <w:fitText w:val="1000" w:id="1900925440"/>
              </w:rPr>
              <w:t>ごう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  <w:fitText w:val="1000" w:id="1900925440"/>
              </w:rPr>
              <w:t>号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pacing w:val="43"/>
          <w:kern w:val="0"/>
          <w:szCs w:val="21"/>
          <w:fitText w:val="1000" w:id="1900925441"/>
        </w:rPr>
        <w:t>Ｅ－ｍａｉ</w:t>
      </w:r>
      <w:r w:rsidRPr="00D63959">
        <w:rPr>
          <w:rFonts w:ascii="ＭＳ Ｐゴシック" w:eastAsia="ＭＳ Ｐゴシック" w:hAnsi="ＭＳ Ｐゴシック" w:hint="eastAsia"/>
          <w:spacing w:val="4"/>
          <w:kern w:val="0"/>
          <w:szCs w:val="21"/>
          <w:fitText w:val="1000" w:id="1900925441"/>
        </w:rPr>
        <w:t>ｌ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FD29C1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spacing w:val="9"/>
          <w:kern w:val="0"/>
          <w:szCs w:val="21"/>
          <w:fitText w:val="1470" w:id="190107110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しょう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障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9"/>
          <w:kern w:val="0"/>
          <w:szCs w:val="21"/>
          <w:fitText w:val="1470" w:id="190107110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がい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害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9"/>
          <w:kern w:val="0"/>
          <w:szCs w:val="21"/>
          <w:fitText w:val="1470" w:id="190107110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めい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名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pacing w:val="9"/>
          <w:kern w:val="0"/>
          <w:szCs w:val="21"/>
          <w:fitText w:val="1470" w:id="1901071104"/>
        </w:rPr>
        <w:t>・</w:t>
      </w:r>
      <w:r w:rsidRPr="00D63959">
        <w:rPr>
          <w:rFonts w:ascii="ＭＳ Ｐゴシック" w:eastAsia="ＭＳ Ｐゴシック" w:hAnsi="ＭＳ Ｐゴシック"/>
          <w:spacing w:val="9"/>
          <w:kern w:val="0"/>
          <w:szCs w:val="21"/>
          <w:fitText w:val="1470" w:id="190107110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し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視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9"/>
          <w:kern w:val="0"/>
          <w:szCs w:val="21"/>
          <w:fitText w:val="1470" w:id="190107110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りょく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力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9"/>
          <w:kern w:val="0"/>
          <w:szCs w:val="21"/>
          <w:fitText w:val="1470" w:id="190107110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9"/>
                <w:kern w:val="0"/>
                <w:szCs w:val="21"/>
                <w:fitText w:val="1470" w:id="1901071104"/>
              </w:rPr>
              <w:t>とう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3"/>
                <w:kern w:val="0"/>
                <w:szCs w:val="21"/>
                <w:fitText w:val="1470" w:id="1901071104"/>
              </w:rPr>
              <w:t>等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C94F58" w:rsidRPr="00D63959" w:rsidRDefault="00FD29C1" w:rsidP="00893D4F">
      <w:pPr>
        <w:rPr>
          <w:rFonts w:ascii="ＭＳ Ｐゴシック" w:eastAsia="ＭＳ Ｐゴシック" w:hAnsi="ＭＳ Ｐゴシック"/>
          <w:kern w:val="0"/>
          <w:szCs w:val="21"/>
        </w:rPr>
      </w:pPr>
      <w:r w:rsidRPr="00D63959">
        <w:rPr>
          <w:rFonts w:ascii="ＭＳ Ｐゴシック" w:eastAsia="ＭＳ Ｐゴシック" w:hAnsi="ＭＳ Ｐゴシック"/>
          <w:spacing w:val="12"/>
          <w:kern w:val="0"/>
          <w:szCs w:val="21"/>
          <w:fitText w:val="1400" w:id="19009254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ほ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補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2"/>
          <w:kern w:val="0"/>
          <w:szCs w:val="21"/>
          <w:fitText w:val="1400" w:id="19009254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そう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装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2"/>
          <w:kern w:val="0"/>
          <w:szCs w:val="21"/>
          <w:fitText w:val="1400" w:id="19009254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ぐ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具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pacing w:val="12"/>
          <w:kern w:val="0"/>
          <w:szCs w:val="21"/>
          <w:fitText w:val="1400" w:id="1900925444"/>
        </w:rPr>
        <w:t>（</w:t>
      </w:r>
      <w:r w:rsidRPr="00D63959">
        <w:rPr>
          <w:rFonts w:ascii="ＭＳ Ｐゴシック" w:eastAsia="ＭＳ Ｐゴシック" w:hAnsi="ＭＳ Ｐゴシック"/>
          <w:spacing w:val="12"/>
          <w:kern w:val="0"/>
          <w:szCs w:val="21"/>
          <w:fitText w:val="1400" w:id="19009254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せん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選</w:t>
            </w:r>
          </w:rubyBase>
        </w:ruby>
      </w:r>
      <w:r w:rsidRPr="00D63959">
        <w:rPr>
          <w:rFonts w:ascii="ＭＳ Ｐゴシック" w:eastAsia="ＭＳ Ｐゴシック" w:hAnsi="ＭＳ Ｐゴシック"/>
          <w:spacing w:val="12"/>
          <w:kern w:val="0"/>
          <w:szCs w:val="21"/>
          <w:fitText w:val="1400" w:id="1900925444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たく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pacing w:val="12"/>
                <w:kern w:val="0"/>
                <w:szCs w:val="21"/>
                <w:fitText w:val="1400" w:id="1900925444"/>
              </w:rPr>
              <w:t>択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pacing w:val="8"/>
          <w:kern w:val="0"/>
          <w:szCs w:val="21"/>
          <w:fitText w:val="1400" w:id="1900925444"/>
        </w:rPr>
        <w:t>）</w:t>
      </w:r>
    </w:p>
    <w:p w:rsidR="00893D4F" w:rsidRPr="00D63959" w:rsidRDefault="00C94F58" w:rsidP="00D6395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①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はく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白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杖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63959">
        <w:rPr>
          <w:rFonts w:ascii="ＭＳ Ｐゴシック" w:eastAsia="ＭＳ Ｐゴシック" w:hAnsi="ＭＳ Ｐゴシック" w:hint="eastAsia"/>
          <w:szCs w:val="21"/>
        </w:rPr>
        <w:t>②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しゅ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手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どう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動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くるま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車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椅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す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63959">
        <w:rPr>
          <w:rFonts w:ascii="ＭＳ Ｐゴシック" w:eastAsia="ＭＳ Ｐゴシック" w:hAnsi="ＭＳ Ｐゴシック" w:hint="eastAsia"/>
          <w:szCs w:val="21"/>
        </w:rPr>
        <w:t>③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でん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電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どう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動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くるま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車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椅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す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63959">
        <w:rPr>
          <w:rFonts w:ascii="ＭＳ Ｐゴシック" w:eastAsia="ＭＳ Ｐゴシック" w:hAnsi="ＭＳ Ｐゴシック" w:hint="eastAsia"/>
          <w:szCs w:val="21"/>
        </w:rPr>
        <w:t>④</w:t>
      </w:r>
      <w:r w:rsidR="00893D4F" w:rsidRPr="00D63959">
        <w:rPr>
          <w:rFonts w:ascii="ＭＳ Ｐゴシック" w:eastAsia="ＭＳ Ｐゴシック" w:hAnsi="ＭＳ Ｐゴシック" w:hint="eastAsia"/>
          <w:szCs w:val="21"/>
        </w:rPr>
        <w:t>その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た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他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 xml:space="preserve"> （　　　　　　　　　　　　　　　　　　　　）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kern w:val="0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もう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盲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どう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導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けん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犬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り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利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よう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用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有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む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無</w:t>
            </w:r>
          </w:rubyBase>
        </w:ruby>
      </w:r>
    </w:p>
    <w:p w:rsidR="00C94F58" w:rsidRPr="00D63959" w:rsidRDefault="00C94F58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t>その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た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他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はい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配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りょ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慮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を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き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希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ぼう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望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すること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C94F58" w:rsidRPr="00D63959" w:rsidRDefault="00FD29C1" w:rsidP="00893D4F">
      <w:pPr>
        <w:rPr>
          <w:rFonts w:ascii="ＭＳ Ｐゴシック" w:eastAsia="ＭＳ Ｐゴシック" w:hAnsi="ＭＳ Ｐゴシック"/>
          <w:kern w:val="0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し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資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りょう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料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てい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提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きょう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供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ほう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方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ほう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法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せん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選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たく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択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）</w:t>
      </w:r>
    </w:p>
    <w:p w:rsidR="00893D4F" w:rsidRPr="00D63959" w:rsidRDefault="00FD29C1" w:rsidP="00D6395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①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てん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点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字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　②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かつ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活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字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 xml:space="preserve">　　③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拡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だい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大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も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文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字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（ポイント）　　④テキストファイル　　⑤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音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せい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声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C67042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しょ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所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ぞく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属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だん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団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たい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体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しょく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職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ぎょう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業</w:t>
            </w:r>
          </w:rubyBase>
        </w:ruby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C67042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この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こう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講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ざ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座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を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ど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何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処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で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し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知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ったか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C94F58" w:rsidP="00C94F58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ピア・カウンセリング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けい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経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けん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験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（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こう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講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ざ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座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の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しゅ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種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るい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類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・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ねん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ど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度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・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しゅ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主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さい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催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だん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団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たい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体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など</w:t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簡</w:t>
            </w:r>
          </w:rubyBase>
        </w:ruby>
      </w:r>
      <w:r w:rsidR="00FD29C1"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たん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単</w:t>
            </w:r>
          </w:rubyBase>
        </w:ruby>
      </w:r>
      <w:r w:rsidR="00FD29C1" w:rsidRPr="00D63959">
        <w:rPr>
          <w:rFonts w:ascii="ＭＳ Ｐゴシック" w:eastAsia="ＭＳ Ｐゴシック" w:hAnsi="ＭＳ Ｐゴシック" w:hint="eastAsia"/>
          <w:szCs w:val="21"/>
        </w:rPr>
        <w:t>に）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この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こう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講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ざ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座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になぜ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さん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参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か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加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したいと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おも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思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ったのか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かい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介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じょ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助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しゃ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どう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同</w:t>
            </w:r>
          </w:rubyBase>
        </w:ruby>
      </w:r>
      <w:r w:rsidRPr="00D63959">
        <w:rPr>
          <w:rFonts w:ascii="ＭＳ Ｐゴシック" w:eastAsia="ＭＳ Ｐゴシック" w:hAnsi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こう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kern w:val="0"/>
                <w:szCs w:val="21"/>
              </w:rPr>
              <w:t>行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kern w:val="0"/>
          <w:szCs w:val="21"/>
        </w:rPr>
        <w:t>はありますか？</w:t>
      </w:r>
    </w:p>
    <w:p w:rsidR="00893D4F" w:rsidRPr="00D63959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D63959" w:rsidRDefault="00FD29C1" w:rsidP="00893D4F">
      <w:pPr>
        <w:rPr>
          <w:rFonts w:ascii="ＭＳ Ｐゴシック" w:eastAsia="ＭＳ Ｐゴシック" w:hAnsi="ＭＳ Ｐゴシック"/>
          <w:szCs w:val="21"/>
        </w:rPr>
      </w:pPr>
      <w:r w:rsidRPr="00D63959">
        <w:rPr>
          <w:rFonts w:ascii="ＭＳ Ｐゴシック" w:eastAsia="ＭＳ Ｐゴシック" w:hAnsi="ＭＳ Ｐゴシック" w:hint="eastAsia"/>
          <w:szCs w:val="21"/>
        </w:rPr>
        <w:t>ＪＲ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えき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または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けい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京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はち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八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王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じ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子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えき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駅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での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ま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待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t>ち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あ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合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わせを</w:t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希</w:t>
            </w:r>
          </w:rubyBase>
        </w:ruby>
      </w:r>
      <w:r w:rsidRPr="00D63959">
        <w:rPr>
          <w:rFonts w:ascii="ＭＳ Ｐゴシック" w:eastAsia="ＭＳ Ｐゴシック" w:hAnsi="ＭＳ Ｐゴシック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ぼう</w:t>
            </w:r>
          </w:rt>
          <w:rubyBase>
            <w:r w:rsidR="00FD29C1" w:rsidRPr="00D63959">
              <w:rPr>
                <w:rFonts w:ascii="ＭＳ Ｐゴシック" w:eastAsia="ＭＳ Ｐゴシック" w:hAnsi="ＭＳ Ｐゴシック"/>
                <w:szCs w:val="21"/>
              </w:rPr>
              <w:t>望</w:t>
            </w:r>
          </w:rubyBase>
        </w:ruby>
      </w:r>
      <w:r w:rsidRPr="00D63959">
        <w:rPr>
          <w:rFonts w:ascii="ＭＳ Ｐゴシック" w:eastAsia="ＭＳ Ｐゴシック" w:hAnsi="ＭＳ Ｐゴシック" w:hint="eastAsia"/>
          <w:szCs w:val="21"/>
        </w:rPr>
        <w:t>しますか？</w:t>
      </w:r>
    </w:p>
    <w:sectPr w:rsidR="00893D4F" w:rsidRPr="00D63959" w:rsidSect="001407A0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D"/>
    <w:rsid w:val="000762C8"/>
    <w:rsid w:val="000957A7"/>
    <w:rsid w:val="000D17AC"/>
    <w:rsid w:val="001407A0"/>
    <w:rsid w:val="001965C8"/>
    <w:rsid w:val="001E0298"/>
    <w:rsid w:val="00202D4B"/>
    <w:rsid w:val="00230792"/>
    <w:rsid w:val="0027536D"/>
    <w:rsid w:val="002E55BA"/>
    <w:rsid w:val="003735C6"/>
    <w:rsid w:val="003776BE"/>
    <w:rsid w:val="003D5DA4"/>
    <w:rsid w:val="003F3D95"/>
    <w:rsid w:val="005F3728"/>
    <w:rsid w:val="006D753B"/>
    <w:rsid w:val="00827126"/>
    <w:rsid w:val="00875D98"/>
    <w:rsid w:val="00893D4F"/>
    <w:rsid w:val="0089460D"/>
    <w:rsid w:val="008C534F"/>
    <w:rsid w:val="009C44AE"/>
    <w:rsid w:val="00A036D2"/>
    <w:rsid w:val="00B35563"/>
    <w:rsid w:val="00B362B8"/>
    <w:rsid w:val="00C308C0"/>
    <w:rsid w:val="00C36111"/>
    <w:rsid w:val="00C67042"/>
    <w:rsid w:val="00C94F58"/>
    <w:rsid w:val="00CE2A39"/>
    <w:rsid w:val="00D63959"/>
    <w:rsid w:val="00D664BE"/>
    <w:rsid w:val="00DD3D1F"/>
    <w:rsid w:val="00DF7B22"/>
    <w:rsid w:val="00E07413"/>
    <w:rsid w:val="00F96CE5"/>
    <w:rsid w:val="00FD29C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FDD1-28F5-4411-8F6A-83B8222B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伊藤未希</dc:creator>
  <cp:lastModifiedBy>聴覚視覚サポートセンター</cp:lastModifiedBy>
  <cp:revision>7</cp:revision>
  <cp:lastPrinted>2017-12-27T14:30:00Z</cp:lastPrinted>
  <dcterms:created xsi:type="dcterms:W3CDTF">2019-01-09T15:35:00Z</dcterms:created>
  <dcterms:modified xsi:type="dcterms:W3CDTF">2019-01-11T07:58:00Z</dcterms:modified>
</cp:coreProperties>
</file>